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0FAA" w:rsidRPr="00343608" w:rsidP="00B30FAA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86MS0040-01-2025-000533-74</w:t>
      </w:r>
    </w:p>
    <w:p w:rsidR="0021497B" w:rsidRPr="00343608" w:rsidP="0021497B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>2-365-2004/2025</w:t>
      </w:r>
    </w:p>
    <w:p w:rsidR="0021497B" w:rsidRPr="00343608" w:rsidP="0021497B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34360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21497B" w:rsidRPr="00343608" w:rsidP="0021497B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3608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21497B" w:rsidRPr="00343608" w:rsidP="0021497B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3608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21497B" w:rsidRPr="00343608" w:rsidP="0021497B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>05 мая 2025 года                                                                                  г. Нефтеюганск</w:t>
      </w:r>
    </w:p>
    <w:p w:rsidR="0021497B" w:rsidRPr="00343608" w:rsidP="0021497B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1497B" w:rsidRPr="00343608" w:rsidP="0021497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21497B" w:rsidRPr="00343608" w:rsidP="0021497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21497B" w:rsidRPr="00343608" w:rsidP="0021497B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343608" w:rsidR="0055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</w:t>
      </w:r>
      <w:r w:rsidRPr="00343608" w:rsidR="00AA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ответственностью Профессиональной коллекторской организации «Интел </w:t>
      </w:r>
      <w:r w:rsidRPr="00343608" w:rsidR="00AA7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</w:t>
      </w:r>
      <w:r w:rsidRPr="00343608" w:rsidR="00AA75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Корешкову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21497B" w:rsidRPr="00343608" w:rsidP="0021497B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21497B" w:rsidRPr="00343608" w:rsidP="0021497B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21497B" w:rsidRPr="00343608" w:rsidP="0021497B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343608" w:rsidR="0097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Профессиональной коллекторской организации «Интел </w:t>
      </w:r>
      <w:r w:rsidRPr="00343608" w:rsidR="00975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</w:t>
      </w:r>
      <w:r w:rsidRPr="00343608" w:rsidR="009759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Корешкову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343608">
        <w:rPr>
          <w:sz w:val="24"/>
          <w:szCs w:val="24"/>
        </w:rPr>
        <w:t xml:space="preserve">- 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21497B" w:rsidRPr="00343608" w:rsidP="0021497B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3608">
        <w:rPr>
          <w:rFonts w:ascii="Times New Roman" w:hAnsi="Times New Roman" w:cs="Times New Roman"/>
          <w:sz w:val="24"/>
          <w:szCs w:val="24"/>
        </w:rPr>
        <w:t>Взыс</w:t>
      </w:r>
      <w:r w:rsidRPr="00343608">
        <w:rPr>
          <w:rFonts w:ascii="Times New Roman" w:hAnsi="Times New Roman" w:cs="Times New Roman"/>
          <w:sz w:val="24"/>
          <w:szCs w:val="24"/>
        </w:rPr>
        <w:t xml:space="preserve">кать с 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Корешкова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43608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343608" w:rsidR="009759E7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Профессиональной коллекторской организации «Интел коллект» 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</w:t>
      </w:r>
      <w:r w:rsidRPr="00343608" w:rsidR="0097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5407977286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договору займа № ***</w:t>
      </w:r>
      <w:r w:rsidRPr="00343608" w:rsidR="00C1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12.03.2024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343608" w:rsidR="00C15BDF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12.03.2024 по 13.01.2025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343608" w:rsidR="00C15BDF">
        <w:rPr>
          <w:rFonts w:ascii="Times New Roman" w:eastAsia="Times New Roman" w:hAnsi="Times New Roman" w:cs="Times New Roman"/>
          <w:sz w:val="24"/>
          <w:szCs w:val="24"/>
          <w:lang w:eastAsia="ru-RU"/>
        </w:rPr>
        <w:t>47050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</w:t>
      </w:r>
      <w:r w:rsidRPr="00343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  <w:r w:rsidRPr="00343608">
        <w:rPr>
          <w:rFonts w:ascii="Times New Roman" w:hAnsi="Times New Roman" w:cs="Times New Roman"/>
          <w:sz w:val="24"/>
          <w:szCs w:val="24"/>
        </w:rPr>
        <w:t>;</w:t>
      </w:r>
      <w:r w:rsidRPr="00343608">
        <w:rPr>
          <w:rFonts w:ascii="Times New Roman" w:hAnsi="Times New Roman" w:cs="Times New Roman"/>
          <w:sz w:val="24"/>
          <w:szCs w:val="24"/>
        </w:rPr>
        <w:t xml:space="preserve"> судебные расходы по уплате государственной пошлины в размере 4000 руб.,</w:t>
      </w:r>
      <w:r w:rsidRPr="00343608" w:rsidR="00C15BDF">
        <w:rPr>
          <w:rFonts w:ascii="Times New Roman" w:hAnsi="Times New Roman" w:cs="Times New Roman"/>
          <w:sz w:val="24"/>
          <w:szCs w:val="24"/>
        </w:rPr>
        <w:t xml:space="preserve"> почтовые расходы в размере 80 руб. 40 коп.,</w:t>
      </w:r>
      <w:r w:rsidRPr="00343608">
        <w:rPr>
          <w:rFonts w:ascii="Times New Roman" w:hAnsi="Times New Roman" w:cs="Times New Roman"/>
          <w:sz w:val="24"/>
          <w:szCs w:val="24"/>
        </w:rPr>
        <w:t xml:space="preserve"> а всего</w:t>
      </w:r>
      <w:r w:rsidRPr="00343608" w:rsidR="009D337A">
        <w:rPr>
          <w:rFonts w:ascii="Times New Roman" w:hAnsi="Times New Roman" w:cs="Times New Roman"/>
          <w:sz w:val="24"/>
          <w:szCs w:val="24"/>
        </w:rPr>
        <w:t>:</w:t>
      </w:r>
      <w:r w:rsidRPr="00343608">
        <w:rPr>
          <w:rFonts w:ascii="Times New Roman" w:hAnsi="Times New Roman" w:cs="Times New Roman"/>
          <w:sz w:val="24"/>
          <w:szCs w:val="24"/>
        </w:rPr>
        <w:t xml:space="preserve"> </w:t>
      </w:r>
      <w:r w:rsidRPr="00343608" w:rsidR="00A11A6B">
        <w:rPr>
          <w:rFonts w:ascii="Times New Roman" w:hAnsi="Times New Roman" w:cs="Times New Roman"/>
          <w:sz w:val="24"/>
          <w:szCs w:val="24"/>
        </w:rPr>
        <w:t>51 130</w:t>
      </w:r>
      <w:r w:rsidRPr="00343608">
        <w:rPr>
          <w:rFonts w:ascii="Times New Roman" w:hAnsi="Times New Roman" w:cs="Times New Roman"/>
          <w:sz w:val="24"/>
          <w:szCs w:val="24"/>
        </w:rPr>
        <w:t xml:space="preserve"> (</w:t>
      </w:r>
      <w:r w:rsidRPr="00343608" w:rsidR="00A11A6B">
        <w:rPr>
          <w:rFonts w:ascii="Times New Roman" w:hAnsi="Times New Roman" w:cs="Times New Roman"/>
          <w:sz w:val="24"/>
          <w:szCs w:val="24"/>
        </w:rPr>
        <w:t>пятьдесят одну тысячу сто тридцать) рублей 4</w:t>
      </w:r>
      <w:r w:rsidRPr="00343608">
        <w:rPr>
          <w:rFonts w:ascii="Times New Roman" w:hAnsi="Times New Roman" w:cs="Times New Roman"/>
          <w:sz w:val="24"/>
          <w:szCs w:val="24"/>
        </w:rPr>
        <w:t xml:space="preserve">0 копеек. </w:t>
      </w:r>
    </w:p>
    <w:p w:rsidR="0021497B" w:rsidRPr="00343608" w:rsidP="0021497B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</w:t>
      </w:r>
      <w:r w:rsidRPr="0034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</w:t>
      </w:r>
      <w:r w:rsidRPr="0034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заседании; в течение пятнадцати дней со дня объявления резолютивной части</w:t>
      </w:r>
      <w:r w:rsidRPr="00343608">
        <w:rPr>
          <w:sz w:val="24"/>
          <w:szCs w:val="24"/>
        </w:rPr>
        <w:t xml:space="preserve"> </w:t>
      </w:r>
      <w:r w:rsidRPr="0034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21497B" w:rsidRPr="00343608" w:rsidP="0021497B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10 дней со дня поступления </w:t>
      </w:r>
      <w:r w:rsidRPr="0034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лиц, участвующих в деле, их представителей соответствующего заявления. </w:t>
      </w:r>
    </w:p>
    <w:p w:rsidR="0021497B" w:rsidRPr="00343608" w:rsidP="0021497B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</w:t>
      </w:r>
    </w:p>
    <w:p w:rsidR="0021497B" w:rsidRPr="00343608" w:rsidP="0021497B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Ответчиком заочное решение</w:t>
      </w:r>
      <w:r w:rsidRPr="0034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1497B" w:rsidRPr="00343608" w:rsidP="0021497B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</w:t>
      </w:r>
      <w:r w:rsidRPr="0034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</w:t>
      </w:r>
      <w:r w:rsidRPr="00343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21497B" w:rsidRPr="00343608" w:rsidP="0021497B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97B" w:rsidRPr="00343608" w:rsidP="0034360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43608">
        <w:rPr>
          <w:rFonts w:ascii="Times New Roman" w:hAnsi="Times New Roman"/>
          <w:sz w:val="24"/>
          <w:szCs w:val="24"/>
        </w:rPr>
        <w:t xml:space="preserve">Мировой судья         </w:t>
      </w:r>
      <w:r w:rsidRPr="00343608">
        <w:rPr>
          <w:rFonts w:ascii="Times New Roman" w:hAnsi="Times New Roman"/>
          <w:sz w:val="24"/>
          <w:szCs w:val="24"/>
        </w:rPr>
        <w:tab/>
      </w:r>
      <w:r w:rsidRPr="00343608">
        <w:rPr>
          <w:rFonts w:ascii="Times New Roman" w:hAnsi="Times New Roman"/>
          <w:sz w:val="24"/>
          <w:szCs w:val="24"/>
        </w:rPr>
        <w:tab/>
      </w:r>
      <w:r w:rsidRPr="00343608">
        <w:rPr>
          <w:rFonts w:ascii="Times New Roman" w:hAnsi="Times New Roman"/>
          <w:sz w:val="24"/>
          <w:szCs w:val="24"/>
        </w:rPr>
        <w:tab/>
      </w:r>
      <w:r w:rsidRPr="00343608">
        <w:rPr>
          <w:rFonts w:ascii="Times New Roman" w:hAnsi="Times New Roman"/>
          <w:sz w:val="24"/>
          <w:szCs w:val="24"/>
        </w:rPr>
        <w:t xml:space="preserve">     </w:t>
      </w:r>
      <w:r w:rsidRPr="00343608">
        <w:rPr>
          <w:rFonts w:ascii="Times New Roman" w:hAnsi="Times New Roman"/>
          <w:sz w:val="24"/>
          <w:szCs w:val="24"/>
        </w:rPr>
        <w:t>Т.П. Постовалова</w:t>
      </w:r>
    </w:p>
    <w:p w:rsidR="0021497B" w:rsidRPr="00343608" w:rsidP="0021497B">
      <w:pPr>
        <w:rPr>
          <w:sz w:val="24"/>
          <w:szCs w:val="24"/>
        </w:rPr>
      </w:pPr>
    </w:p>
    <w:p w:rsidR="006F24AE" w:rsidRPr="00343608">
      <w:pPr>
        <w:rPr>
          <w:sz w:val="24"/>
          <w:szCs w:val="24"/>
        </w:rPr>
      </w:pPr>
    </w:p>
    <w:sectPr w:rsidSect="00A11A6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6D"/>
    <w:rsid w:val="0021497B"/>
    <w:rsid w:val="00343608"/>
    <w:rsid w:val="00554110"/>
    <w:rsid w:val="006F24AE"/>
    <w:rsid w:val="0089236D"/>
    <w:rsid w:val="009759E7"/>
    <w:rsid w:val="009D337A"/>
    <w:rsid w:val="00A11A6B"/>
    <w:rsid w:val="00AA756B"/>
    <w:rsid w:val="00B30FAA"/>
    <w:rsid w:val="00C15B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D824D4-D696-48CA-919F-A4A0F785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7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3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